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212F1" w14:textId="77777777" w:rsidR="00BE3780" w:rsidRPr="000325AB" w:rsidRDefault="00E1337F" w:rsidP="000325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BE3780" w:rsidRPr="000325AB">
        <w:rPr>
          <w:b/>
          <w:sz w:val="36"/>
          <w:szCs w:val="36"/>
        </w:rPr>
        <w:t>ennsylvania Beef Quality Assurance Commission</w:t>
      </w:r>
    </w:p>
    <w:p w14:paraId="101D9BEB" w14:textId="77777777" w:rsidR="00BE3780" w:rsidRPr="000325AB" w:rsidRDefault="00BE3780" w:rsidP="000325AB">
      <w:pPr>
        <w:jc w:val="center"/>
        <w:rPr>
          <w:b/>
          <w:sz w:val="28"/>
          <w:szCs w:val="28"/>
        </w:rPr>
      </w:pPr>
      <w:r w:rsidRPr="000325AB">
        <w:rPr>
          <w:b/>
          <w:sz w:val="28"/>
          <w:szCs w:val="28"/>
        </w:rPr>
        <w:t>Members – Seats and Terms</w:t>
      </w:r>
    </w:p>
    <w:p w14:paraId="5AF33D38" w14:textId="35AFC004" w:rsidR="00BE3780" w:rsidRPr="000325AB" w:rsidRDefault="00BE3780" w:rsidP="00032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7E2E9C">
        <w:rPr>
          <w:b/>
          <w:sz w:val="28"/>
          <w:szCs w:val="28"/>
        </w:rPr>
        <w:t>8</w:t>
      </w:r>
    </w:p>
    <w:p w14:paraId="408065AF" w14:textId="77777777" w:rsidR="00BE3780" w:rsidRDefault="00BE3780" w:rsidP="000325AB">
      <w:r>
        <w:tab/>
      </w:r>
      <w:r>
        <w:tab/>
      </w:r>
      <w: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1"/>
        <w:gridCol w:w="4331"/>
      </w:tblGrid>
      <w:tr w:rsidR="00BE3780" w:rsidRPr="00E81715" w14:paraId="78F8E543" w14:textId="77777777" w:rsidTr="00B33121">
        <w:trPr>
          <w:trHeight w:val="6101"/>
        </w:trPr>
        <w:tc>
          <w:tcPr>
            <w:tcW w:w="4500" w:type="dxa"/>
          </w:tcPr>
          <w:p w14:paraId="18C9CA56" w14:textId="77777777" w:rsidR="003F06BA" w:rsidRPr="00E81715" w:rsidRDefault="003F06BA" w:rsidP="003F06BA">
            <w:pPr>
              <w:rPr>
                <w:b/>
              </w:rPr>
            </w:pPr>
            <w:r w:rsidRPr="00E81715">
              <w:rPr>
                <w:b/>
              </w:rPr>
              <w:t xml:space="preserve">Jennifer </w:t>
            </w:r>
            <w:proofErr w:type="spellStart"/>
            <w:r w:rsidRPr="00E81715">
              <w:rPr>
                <w:b/>
              </w:rPr>
              <w:t>Heltzel</w:t>
            </w:r>
            <w:proofErr w:type="spellEnd"/>
            <w:r w:rsidRPr="00E81715">
              <w:rPr>
                <w:b/>
              </w:rPr>
              <w:t xml:space="preserve">, </w:t>
            </w:r>
            <w:r>
              <w:rPr>
                <w:b/>
              </w:rPr>
              <w:t xml:space="preserve">Chair </w:t>
            </w:r>
          </w:p>
          <w:p w14:paraId="1063FDF7" w14:textId="77777777" w:rsidR="003F06BA" w:rsidRPr="00E81715" w:rsidRDefault="003F06BA" w:rsidP="003F06BA">
            <w:r w:rsidRPr="00E81715">
              <w:t>590 Piney Creek Rd</w:t>
            </w:r>
          </w:p>
          <w:p w14:paraId="6712B376" w14:textId="77777777" w:rsidR="003F06BA" w:rsidRPr="00E81715" w:rsidRDefault="003F06BA" w:rsidP="003F06BA">
            <w:r w:rsidRPr="00E81715">
              <w:t>Martinsburg Pa 16662</w:t>
            </w:r>
          </w:p>
          <w:p w14:paraId="537BA1B0" w14:textId="77777777" w:rsidR="003F06BA" w:rsidRPr="00E81715" w:rsidRDefault="003F06BA" w:rsidP="003F06BA">
            <w:r w:rsidRPr="00E81715">
              <w:t xml:space="preserve">814-414-7437  </w:t>
            </w:r>
          </w:p>
          <w:p w14:paraId="48F6C563" w14:textId="77777777" w:rsidR="003F06BA" w:rsidRPr="00E81715" w:rsidRDefault="00A15FF9" w:rsidP="003F06BA">
            <w:hyperlink r:id="rId5" w:history="1">
              <w:r w:rsidR="003F06BA" w:rsidRPr="00E81715">
                <w:rPr>
                  <w:rStyle w:val="Hyperlink"/>
                </w:rPr>
                <w:t>aheltzel@aol.com</w:t>
              </w:r>
            </w:hyperlink>
          </w:p>
          <w:p w14:paraId="3DFF48BF" w14:textId="77777777" w:rsidR="003F06BA" w:rsidRPr="00E81715" w:rsidRDefault="003F06BA" w:rsidP="003F06BA">
            <w:r w:rsidRPr="00E81715">
              <w:t>PBC-201</w:t>
            </w:r>
            <w:r>
              <w:t>8</w:t>
            </w:r>
            <w:r w:rsidRPr="00E81715">
              <w:t xml:space="preserve"> (</w:t>
            </w:r>
            <w:r>
              <w:t>2</w:t>
            </w:r>
            <w:r w:rsidRPr="00E81715">
              <w:t>)</w:t>
            </w:r>
          </w:p>
          <w:p w14:paraId="0596A2CE" w14:textId="77777777" w:rsidR="00542073" w:rsidRPr="00E81715" w:rsidRDefault="00542073" w:rsidP="00542073"/>
          <w:p w14:paraId="7EF05D06" w14:textId="77777777" w:rsidR="003F06BA" w:rsidRPr="00E81715" w:rsidRDefault="003F06BA" w:rsidP="003F06BA">
            <w:pPr>
              <w:rPr>
                <w:b/>
              </w:rPr>
            </w:pPr>
            <w:r>
              <w:rPr>
                <w:b/>
              </w:rPr>
              <w:t>Robert Supancik</w:t>
            </w:r>
          </w:p>
          <w:p w14:paraId="662DA51D" w14:textId="77777777" w:rsidR="003F06BA" w:rsidRPr="00BA1D6A" w:rsidRDefault="003F06BA" w:rsidP="003F06BA">
            <w:r w:rsidRPr="00BA1D6A">
              <w:t>727 Osborne Road</w:t>
            </w:r>
          </w:p>
          <w:p w14:paraId="00244625" w14:textId="77777777" w:rsidR="003F06BA" w:rsidRPr="00BA1D6A" w:rsidRDefault="003F06BA" w:rsidP="003F06BA">
            <w:r w:rsidRPr="00BA1D6A">
              <w:t>New Milford, PA 18834</w:t>
            </w:r>
          </w:p>
          <w:p w14:paraId="0AA3AF8B" w14:textId="77777777" w:rsidR="003F06BA" w:rsidRPr="00BA1D6A" w:rsidRDefault="003F06BA" w:rsidP="003F06BA">
            <w:r w:rsidRPr="00BA1D6A">
              <w:t>570-947-8955</w:t>
            </w:r>
          </w:p>
          <w:p w14:paraId="44922085" w14:textId="77777777" w:rsidR="003F06BA" w:rsidRPr="00BA1D6A" w:rsidRDefault="00A15FF9" w:rsidP="003F06BA">
            <w:pPr>
              <w:rPr>
                <w:color w:val="000000"/>
              </w:rPr>
            </w:pPr>
            <w:hyperlink r:id="rId6" w:history="1">
              <w:r w:rsidR="003F06BA" w:rsidRPr="00BA1D6A">
                <w:rPr>
                  <w:rStyle w:val="Hyperlink"/>
                </w:rPr>
                <w:t>rsupancik88@gmail.com</w:t>
              </w:r>
            </w:hyperlink>
          </w:p>
          <w:p w14:paraId="34F658F0" w14:textId="77777777" w:rsidR="003F06BA" w:rsidRDefault="003F06BA" w:rsidP="003F06BA">
            <w:r w:rsidRPr="00BA1D6A">
              <w:t>PBC-2018 (1)</w:t>
            </w:r>
          </w:p>
          <w:p w14:paraId="69BEB671" w14:textId="77777777" w:rsidR="003F06BA" w:rsidRPr="00BA1D6A" w:rsidRDefault="003F06BA" w:rsidP="003F06BA"/>
          <w:p w14:paraId="5E1895B6" w14:textId="4C5C1CC5" w:rsidR="005911B1" w:rsidRDefault="005B2C2C" w:rsidP="00191749">
            <w:pPr>
              <w:rPr>
                <w:b/>
                <w:bCs/>
              </w:rPr>
            </w:pPr>
            <w:r>
              <w:rPr>
                <w:b/>
                <w:bCs/>
              </w:rPr>
              <w:t>Dr. David Zellner</w:t>
            </w:r>
          </w:p>
          <w:p w14:paraId="04C89287" w14:textId="6EFD4AA9" w:rsidR="005911B1" w:rsidRDefault="000A0ED4" w:rsidP="00191749">
            <w:pPr>
              <w:rPr>
                <w:bCs/>
              </w:rPr>
            </w:pPr>
            <w:r>
              <w:rPr>
                <w:bCs/>
              </w:rPr>
              <w:t xml:space="preserve">1494 W Pine Grove Rd. </w:t>
            </w:r>
          </w:p>
          <w:p w14:paraId="0626335A" w14:textId="07E02C54" w:rsidR="000A0ED4" w:rsidRDefault="000A0ED4" w:rsidP="00191749">
            <w:pPr>
              <w:rPr>
                <w:bCs/>
              </w:rPr>
            </w:pPr>
            <w:r>
              <w:rPr>
                <w:bCs/>
              </w:rPr>
              <w:t>Pennsylvania Furnace, PA 16865</w:t>
            </w:r>
          </w:p>
          <w:p w14:paraId="3E113A9A" w14:textId="653CE994" w:rsidR="000A0ED4" w:rsidRDefault="00A15FF9" w:rsidP="00191749">
            <w:pPr>
              <w:rPr>
                <w:bCs/>
              </w:rPr>
            </w:pPr>
            <w:hyperlink r:id="rId7" w:history="1">
              <w:r w:rsidR="003C5ED7" w:rsidRPr="009E3751">
                <w:rPr>
                  <w:rStyle w:val="Hyperlink"/>
                  <w:bCs/>
                </w:rPr>
                <w:t>dzellner@pa.gov</w:t>
              </w:r>
            </w:hyperlink>
          </w:p>
          <w:p w14:paraId="4F500366" w14:textId="1FF17994" w:rsidR="003C5ED7" w:rsidRPr="000A0ED4" w:rsidRDefault="003C5ED7" w:rsidP="00191749">
            <w:pPr>
              <w:rPr>
                <w:bCs/>
              </w:rPr>
            </w:pPr>
            <w:r>
              <w:rPr>
                <w:bCs/>
              </w:rPr>
              <w:t xml:space="preserve">Phone: </w:t>
            </w:r>
          </w:p>
          <w:p w14:paraId="4EC5ABEC" w14:textId="5991598D" w:rsidR="00191749" w:rsidRPr="00E81715" w:rsidRDefault="00191749" w:rsidP="00191749">
            <w:r w:rsidRPr="00E81715">
              <w:t>PDA – 20</w:t>
            </w:r>
            <w:r w:rsidR="007E2E9C">
              <w:t xml:space="preserve">21 </w:t>
            </w:r>
            <w:r w:rsidRPr="00E81715">
              <w:t>(</w:t>
            </w:r>
            <w:r w:rsidR="005B2C2C">
              <w:t>1</w:t>
            </w:r>
            <w:r w:rsidRPr="00E81715">
              <w:t>)</w:t>
            </w:r>
          </w:p>
          <w:p w14:paraId="10614B7D" w14:textId="77777777" w:rsidR="00610F2A" w:rsidRPr="00E81715" w:rsidRDefault="00610F2A" w:rsidP="000325AB"/>
          <w:p w14:paraId="7F99AA36" w14:textId="1D49E2F5" w:rsidR="00BE3780" w:rsidRPr="00E81715" w:rsidRDefault="003C5ED7" w:rsidP="000325AB">
            <w:pPr>
              <w:rPr>
                <w:b/>
              </w:rPr>
            </w:pPr>
            <w:r>
              <w:rPr>
                <w:b/>
              </w:rPr>
              <w:t xml:space="preserve">Betty Teel </w:t>
            </w:r>
          </w:p>
          <w:p w14:paraId="4523D579" w14:textId="024F909C" w:rsidR="00610F2A" w:rsidRPr="00E81715" w:rsidRDefault="00610F2A" w:rsidP="000325AB">
            <w:r w:rsidRPr="00E81715">
              <w:t xml:space="preserve">Cargill Regional Beef </w:t>
            </w:r>
            <w:r w:rsidRPr="00E81715">
              <w:br/>
            </w:r>
            <w:r w:rsidR="00097BE4">
              <w:t>Fabrication</w:t>
            </w:r>
            <w:r w:rsidRPr="00E81715">
              <w:t xml:space="preserve"> Superintendent </w:t>
            </w:r>
          </w:p>
          <w:p w14:paraId="0AC1668A" w14:textId="77777777" w:rsidR="00BE3780" w:rsidRPr="00E81715" w:rsidRDefault="00BE3780" w:rsidP="000325AB">
            <w:r w:rsidRPr="00E81715">
              <w:t>Wyalusing, PA 18853</w:t>
            </w:r>
          </w:p>
          <w:p w14:paraId="38877EF8" w14:textId="160BCE6C" w:rsidR="00610F2A" w:rsidRDefault="00610F2A" w:rsidP="000325AB">
            <w:r w:rsidRPr="00E81715">
              <w:t>PH</w:t>
            </w:r>
            <w:proofErr w:type="gramStart"/>
            <w:r w:rsidRPr="00E81715">
              <w:t>:  (</w:t>
            </w:r>
            <w:proofErr w:type="gramEnd"/>
            <w:r w:rsidRPr="00E81715">
              <w:t>800)  866-5806</w:t>
            </w:r>
          </w:p>
          <w:p w14:paraId="5DFAB51D" w14:textId="7B1A1588" w:rsidR="00077BD3" w:rsidRPr="00E81715" w:rsidRDefault="00077BD3" w:rsidP="000325AB">
            <w:r>
              <w:t xml:space="preserve">Cell: </w:t>
            </w:r>
          </w:p>
          <w:p w14:paraId="411ECAD5" w14:textId="2FCE23E5" w:rsidR="006353D8" w:rsidRPr="00E81715" w:rsidRDefault="00077BD3" w:rsidP="000325AB">
            <w:pPr>
              <w:rPr>
                <w:color w:val="0070C0"/>
                <w:u w:val="single"/>
              </w:rPr>
            </w:pPr>
            <w:r w:rsidRPr="00077BD3">
              <w:t>Betty_</w:t>
            </w:r>
            <w:r>
              <w:t>Teel@cargill.com</w:t>
            </w:r>
          </w:p>
          <w:p w14:paraId="555825F1" w14:textId="29D019AA" w:rsidR="00BE3780" w:rsidRPr="00E81715" w:rsidRDefault="00610F2A" w:rsidP="00BA752B">
            <w:r w:rsidRPr="00E81715">
              <w:t>Packer – 20</w:t>
            </w:r>
            <w:r w:rsidR="007E2E9C">
              <w:t>21</w:t>
            </w:r>
            <w:r w:rsidR="00077BD3">
              <w:t xml:space="preserve"> </w:t>
            </w:r>
            <w:r w:rsidRPr="00E81715">
              <w:t>(</w:t>
            </w:r>
            <w:r w:rsidR="00077BD3">
              <w:t>1</w:t>
            </w:r>
            <w:r w:rsidR="00BE3780" w:rsidRPr="00E81715">
              <w:t>)</w:t>
            </w:r>
          </w:p>
          <w:p w14:paraId="31B48337" w14:textId="77777777" w:rsidR="00B33121" w:rsidRDefault="00B33121" w:rsidP="000325AB">
            <w:pPr>
              <w:rPr>
                <w:b/>
              </w:rPr>
            </w:pPr>
          </w:p>
          <w:p w14:paraId="751AA7B3" w14:textId="77777777" w:rsidR="00DA58E1" w:rsidRPr="00E81715" w:rsidRDefault="00DA58E1" w:rsidP="000325AB">
            <w:pPr>
              <w:rPr>
                <w:b/>
              </w:rPr>
            </w:pPr>
            <w:r w:rsidRPr="00E81715">
              <w:rPr>
                <w:b/>
              </w:rPr>
              <w:t>Cheryl Fairbairn</w:t>
            </w:r>
          </w:p>
          <w:p w14:paraId="1AA06C40" w14:textId="77777777" w:rsidR="00DA58E1" w:rsidRPr="00E81715" w:rsidRDefault="00DA58E1" w:rsidP="000325AB">
            <w:r w:rsidRPr="00E81715">
              <w:t xml:space="preserve">789 Cedar Knoll Road </w:t>
            </w:r>
          </w:p>
          <w:p w14:paraId="17658E39" w14:textId="77777777" w:rsidR="00DA58E1" w:rsidRPr="00E81715" w:rsidRDefault="00DA58E1" w:rsidP="000325AB">
            <w:r w:rsidRPr="00E81715">
              <w:t>Coatesville, PA 19320</w:t>
            </w:r>
          </w:p>
          <w:p w14:paraId="2E0DD250" w14:textId="77777777" w:rsidR="00DA58E1" w:rsidRPr="00E81715" w:rsidRDefault="00DA58E1" w:rsidP="000325AB">
            <w:r w:rsidRPr="00E81715">
              <w:t>C: 484-614-7183</w:t>
            </w:r>
          </w:p>
          <w:p w14:paraId="634A03FA" w14:textId="77777777" w:rsidR="00DA58E1" w:rsidRPr="00E81715" w:rsidRDefault="00DA58E1" w:rsidP="000325AB">
            <w:r w:rsidRPr="00E81715">
              <w:t>O: 610-696-3500</w:t>
            </w:r>
          </w:p>
          <w:p w14:paraId="29878183" w14:textId="77777777" w:rsidR="00DA58E1" w:rsidRPr="00E81715" w:rsidRDefault="00A15FF9" w:rsidP="000325AB">
            <w:hyperlink r:id="rId8" w:history="1">
              <w:r w:rsidR="00DA58E1" w:rsidRPr="00E81715">
                <w:rPr>
                  <w:rStyle w:val="Hyperlink"/>
                </w:rPr>
                <w:t>caf2@psu.edu</w:t>
              </w:r>
            </w:hyperlink>
            <w:r w:rsidR="00DA58E1" w:rsidRPr="00E81715">
              <w:t xml:space="preserve"> </w:t>
            </w:r>
          </w:p>
          <w:p w14:paraId="4E804373" w14:textId="77777777" w:rsidR="00BE3780" w:rsidRPr="00E81715" w:rsidRDefault="00610F2A" w:rsidP="000325AB">
            <w:r w:rsidRPr="00E81715">
              <w:t>P</w:t>
            </w:r>
            <w:r w:rsidR="00BE3780" w:rsidRPr="00E81715">
              <w:t>CA – 20</w:t>
            </w:r>
            <w:r w:rsidRPr="00E81715">
              <w:t>1</w:t>
            </w:r>
            <w:r w:rsidR="00B9552C">
              <w:t>9</w:t>
            </w:r>
            <w:r w:rsidR="00DA58E1" w:rsidRPr="00E81715">
              <w:t xml:space="preserve"> </w:t>
            </w:r>
            <w:r w:rsidR="00B9552C">
              <w:t>(2</w:t>
            </w:r>
            <w:r w:rsidR="00BE3780" w:rsidRPr="00E81715">
              <w:t>)</w:t>
            </w:r>
          </w:p>
          <w:p w14:paraId="29A869D9" w14:textId="77777777" w:rsidR="00BE3780" w:rsidRPr="00E81715" w:rsidRDefault="00BE3780" w:rsidP="000325AB"/>
          <w:p w14:paraId="3CF15FDB" w14:textId="77777777" w:rsidR="00C446A4" w:rsidRDefault="00C446A4" w:rsidP="009714B9">
            <w:pPr>
              <w:rPr>
                <w:b/>
              </w:rPr>
            </w:pPr>
          </w:p>
          <w:p w14:paraId="219C3DF6" w14:textId="77777777" w:rsidR="00BE3780" w:rsidRPr="00E81715" w:rsidRDefault="00B9552C" w:rsidP="009714B9">
            <w:pPr>
              <w:rPr>
                <w:b/>
              </w:rPr>
            </w:pPr>
            <w:r>
              <w:rPr>
                <w:b/>
              </w:rPr>
              <w:t>Allen Behrer</w:t>
            </w:r>
          </w:p>
          <w:p w14:paraId="0201DA37" w14:textId="77777777" w:rsidR="00BE3780" w:rsidRPr="005D2B29" w:rsidRDefault="005D2B29" w:rsidP="009714B9">
            <w:r w:rsidRPr="005D2B29">
              <w:t xml:space="preserve">3288 Behrer Lane </w:t>
            </w:r>
          </w:p>
          <w:p w14:paraId="1C1D2D46" w14:textId="77777777" w:rsidR="00BE3780" w:rsidRPr="005D2B29" w:rsidRDefault="005D2B29" w:rsidP="009714B9">
            <w:r w:rsidRPr="005D2B29">
              <w:t>Spruce Creek, PA 16683</w:t>
            </w:r>
          </w:p>
          <w:p w14:paraId="265EA03D" w14:textId="77777777" w:rsidR="005D2B29" w:rsidRPr="005D2B29" w:rsidRDefault="005D2B29" w:rsidP="005D2B29">
            <w:r w:rsidRPr="005D2B29">
              <w:t>814-386-2324</w:t>
            </w:r>
          </w:p>
          <w:p w14:paraId="17360B6B" w14:textId="77777777" w:rsidR="005D2B29" w:rsidRPr="005D2B29" w:rsidRDefault="00A15FF9" w:rsidP="005D2B29">
            <w:hyperlink r:id="rId9" w:history="1">
              <w:r w:rsidR="005D2B29" w:rsidRPr="005D2B29">
                <w:rPr>
                  <w:rStyle w:val="Hyperlink"/>
                </w:rPr>
                <w:t>behrera@aol.com</w:t>
              </w:r>
            </w:hyperlink>
          </w:p>
          <w:p w14:paraId="0F60D7BF" w14:textId="77777777" w:rsidR="00BE3780" w:rsidRPr="00E81715" w:rsidRDefault="00B9552C" w:rsidP="009714B9">
            <w:r>
              <w:t>Dairy–2020</w:t>
            </w:r>
            <w:r w:rsidR="00BE3780" w:rsidRPr="00E81715">
              <w:t xml:space="preserve"> (</w:t>
            </w:r>
            <w:r>
              <w:t>1</w:t>
            </w:r>
            <w:r w:rsidR="00BE3780" w:rsidRPr="00E81715">
              <w:t>)</w:t>
            </w:r>
          </w:p>
          <w:p w14:paraId="114185FE" w14:textId="77777777" w:rsidR="00BB7906" w:rsidRPr="00E81715" w:rsidRDefault="00BB7906" w:rsidP="009714B9">
            <w:pPr>
              <w:rPr>
                <w:b/>
              </w:rPr>
            </w:pPr>
          </w:p>
          <w:p w14:paraId="19BE1F51" w14:textId="77777777" w:rsidR="00B9552C" w:rsidRDefault="00B9552C" w:rsidP="00B9552C">
            <w:pPr>
              <w:tabs>
                <w:tab w:val="center" w:pos="2142"/>
              </w:tabs>
              <w:rPr>
                <w:b/>
              </w:rPr>
            </w:pPr>
            <w:r w:rsidRPr="00F128BF">
              <w:rPr>
                <w:b/>
              </w:rPr>
              <w:lastRenderedPageBreak/>
              <w:t>Greg McKean</w:t>
            </w:r>
          </w:p>
          <w:p w14:paraId="2DC42930" w14:textId="77777777" w:rsidR="00F128BF" w:rsidRPr="00F128BF" w:rsidRDefault="00F128BF" w:rsidP="00B9552C">
            <w:pPr>
              <w:tabs>
                <w:tab w:val="center" w:pos="2142"/>
              </w:tabs>
            </w:pPr>
            <w:r w:rsidRPr="00F128BF">
              <w:t xml:space="preserve">193 E </w:t>
            </w:r>
            <w:proofErr w:type="spellStart"/>
            <w:r w:rsidRPr="00F128BF">
              <w:t>Zahniser</w:t>
            </w:r>
            <w:proofErr w:type="spellEnd"/>
            <w:r w:rsidRPr="00F128BF">
              <w:t xml:space="preserve"> Rd</w:t>
            </w:r>
          </w:p>
          <w:p w14:paraId="596CEA35" w14:textId="77777777" w:rsidR="00F128BF" w:rsidRPr="00F128BF" w:rsidRDefault="00F128BF" w:rsidP="00B9552C">
            <w:pPr>
              <w:tabs>
                <w:tab w:val="center" w:pos="2142"/>
              </w:tabs>
            </w:pPr>
            <w:r w:rsidRPr="00F128BF">
              <w:t>Mercer, PA 16137</w:t>
            </w:r>
          </w:p>
          <w:p w14:paraId="4261CFF1" w14:textId="77777777" w:rsidR="00F128BF" w:rsidRDefault="00F128BF" w:rsidP="00B9552C">
            <w:pPr>
              <w:tabs>
                <w:tab w:val="center" w:pos="2142"/>
              </w:tabs>
            </w:pPr>
            <w:r w:rsidRPr="00F128BF">
              <w:t>Cell-724-669-1966</w:t>
            </w:r>
          </w:p>
          <w:p w14:paraId="3D731E7A" w14:textId="77777777" w:rsidR="00F128BF" w:rsidRPr="00F128BF" w:rsidRDefault="00A15FF9" w:rsidP="00B9552C">
            <w:pPr>
              <w:tabs>
                <w:tab w:val="center" w:pos="2142"/>
              </w:tabs>
            </w:pPr>
            <w:hyperlink r:id="rId10" w:history="1">
              <w:r w:rsidR="00F128BF" w:rsidRPr="00F128BF">
                <w:rPr>
                  <w:rStyle w:val="Hyperlink"/>
                </w:rPr>
                <w:t>peggymckean@windstream.net</w:t>
              </w:r>
            </w:hyperlink>
          </w:p>
          <w:p w14:paraId="04650491" w14:textId="77777777" w:rsidR="00B9552C" w:rsidRDefault="00B9552C" w:rsidP="00B9552C">
            <w:pPr>
              <w:tabs>
                <w:tab w:val="center" w:pos="2142"/>
              </w:tabs>
            </w:pPr>
            <w:r>
              <w:t>At Large Seat- 2020 (1)</w:t>
            </w:r>
          </w:p>
          <w:p w14:paraId="326CE4C6" w14:textId="77777777" w:rsidR="00B9552C" w:rsidRDefault="00B9552C" w:rsidP="00B9552C">
            <w:pPr>
              <w:tabs>
                <w:tab w:val="center" w:pos="2142"/>
              </w:tabs>
            </w:pPr>
          </w:p>
          <w:p w14:paraId="16915F51" w14:textId="77777777" w:rsidR="00B9552C" w:rsidRDefault="00B9552C" w:rsidP="00B9552C">
            <w:pPr>
              <w:tabs>
                <w:tab w:val="center" w:pos="2142"/>
              </w:tabs>
            </w:pPr>
          </w:p>
          <w:p w14:paraId="620262AB" w14:textId="77777777" w:rsidR="00B9552C" w:rsidRDefault="00B9552C" w:rsidP="00B9552C">
            <w:pPr>
              <w:tabs>
                <w:tab w:val="center" w:pos="2142"/>
              </w:tabs>
              <w:rPr>
                <w:b/>
              </w:rPr>
            </w:pPr>
            <w:r w:rsidRPr="00F128BF">
              <w:rPr>
                <w:b/>
              </w:rPr>
              <w:t>Rick Fetrow</w:t>
            </w:r>
            <w:r w:rsidRPr="00B9552C">
              <w:rPr>
                <w:b/>
              </w:rPr>
              <w:t xml:space="preserve"> </w:t>
            </w:r>
          </w:p>
          <w:p w14:paraId="10901576" w14:textId="77777777" w:rsidR="00F128BF" w:rsidRDefault="00F128BF" w:rsidP="00F128BF">
            <w:pPr>
              <w:rPr>
                <w:sz w:val="22"/>
                <w:szCs w:val="22"/>
              </w:rPr>
            </w:pPr>
            <w:r>
              <w:t xml:space="preserve">7517 </w:t>
            </w:r>
            <w:proofErr w:type="spellStart"/>
            <w:r>
              <w:t>Wertzville</w:t>
            </w:r>
            <w:proofErr w:type="spellEnd"/>
            <w:r>
              <w:t xml:space="preserve"> Road</w:t>
            </w:r>
          </w:p>
          <w:p w14:paraId="02941375" w14:textId="77777777" w:rsidR="00F128BF" w:rsidRDefault="00F128BF" w:rsidP="00F128BF">
            <w:r>
              <w:t>Carlisle, PA 17015</w:t>
            </w:r>
          </w:p>
          <w:p w14:paraId="05BB1CD7" w14:textId="77777777" w:rsidR="00F128BF" w:rsidRPr="00F128BF" w:rsidRDefault="00F128BF" w:rsidP="00F128BF">
            <w:r>
              <w:t>717-579-8763</w:t>
            </w:r>
          </w:p>
          <w:p w14:paraId="764E1376" w14:textId="77777777" w:rsidR="004A1BF7" w:rsidRPr="004A1BF7" w:rsidRDefault="00A15FF9" w:rsidP="00B9552C">
            <w:pPr>
              <w:tabs>
                <w:tab w:val="center" w:pos="2142"/>
              </w:tabs>
            </w:pPr>
            <w:hyperlink r:id="rId11" w:history="1">
              <w:r w:rsidR="004A1BF7" w:rsidRPr="00F128BF">
                <w:rPr>
                  <w:rStyle w:val="Hyperlink"/>
                </w:rPr>
                <w:t>Richard.fetrow@tyson.com</w:t>
              </w:r>
            </w:hyperlink>
          </w:p>
          <w:p w14:paraId="2C4D7EE9" w14:textId="77777777" w:rsidR="00B9552C" w:rsidRPr="00B9552C" w:rsidRDefault="00B9552C" w:rsidP="00B9552C">
            <w:pPr>
              <w:tabs>
                <w:tab w:val="center" w:pos="2142"/>
              </w:tabs>
            </w:pPr>
            <w:r>
              <w:t>Food Service Seat – 2020 (1)</w:t>
            </w:r>
          </w:p>
          <w:p w14:paraId="340A6E50" w14:textId="77777777" w:rsidR="00995259" w:rsidRPr="00B9552C" w:rsidRDefault="00B9552C" w:rsidP="00B9552C">
            <w:pPr>
              <w:tabs>
                <w:tab w:val="center" w:pos="2142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0F36B959" w14:textId="77777777" w:rsidR="00B9552C" w:rsidRPr="00E81715" w:rsidRDefault="00B9552C" w:rsidP="00542073"/>
        </w:tc>
        <w:tc>
          <w:tcPr>
            <w:tcW w:w="4428" w:type="dxa"/>
          </w:tcPr>
          <w:p w14:paraId="41714D58" w14:textId="77777777" w:rsidR="003F06BA" w:rsidRPr="00E81715" w:rsidRDefault="003F06BA" w:rsidP="003F06BA">
            <w:pPr>
              <w:rPr>
                <w:b/>
              </w:rPr>
            </w:pPr>
            <w:r w:rsidRPr="00E81715">
              <w:rPr>
                <w:b/>
              </w:rPr>
              <w:lastRenderedPageBreak/>
              <w:t xml:space="preserve">Scott Rhoads, </w:t>
            </w:r>
            <w:r>
              <w:rPr>
                <w:b/>
              </w:rPr>
              <w:t xml:space="preserve">Vice Chair </w:t>
            </w:r>
          </w:p>
          <w:p w14:paraId="32B103C8" w14:textId="77777777" w:rsidR="003F06BA" w:rsidRPr="00E81715" w:rsidRDefault="003F06BA" w:rsidP="003F06BA">
            <w:r w:rsidRPr="00E81715">
              <w:t>197 Rhoads Road</w:t>
            </w:r>
          </w:p>
          <w:p w14:paraId="4BEAEF30" w14:textId="77777777" w:rsidR="003F06BA" w:rsidRPr="00E81715" w:rsidRDefault="003F06BA" w:rsidP="003F06BA">
            <w:proofErr w:type="spellStart"/>
            <w:r w:rsidRPr="00E81715">
              <w:t>Stoystown</w:t>
            </w:r>
            <w:proofErr w:type="spellEnd"/>
            <w:r w:rsidRPr="00E81715">
              <w:t>, PA 1563</w:t>
            </w:r>
          </w:p>
          <w:p w14:paraId="0EE6F4FC" w14:textId="77777777" w:rsidR="003F06BA" w:rsidRPr="00E81715" w:rsidRDefault="003F06BA" w:rsidP="003F06BA">
            <w:r w:rsidRPr="00E81715">
              <w:t>814-442-5577</w:t>
            </w:r>
          </w:p>
          <w:p w14:paraId="4D511447" w14:textId="77777777" w:rsidR="003F06BA" w:rsidRPr="00E81715" w:rsidRDefault="00A15FF9" w:rsidP="003F06BA">
            <w:hyperlink r:id="rId12" w:history="1">
              <w:r w:rsidR="003F06BA" w:rsidRPr="00E81715">
                <w:rPr>
                  <w:rStyle w:val="Hyperlink"/>
                </w:rPr>
                <w:t>rhoadsscott@hotmail.com</w:t>
              </w:r>
            </w:hyperlink>
          </w:p>
          <w:p w14:paraId="3A83D27E" w14:textId="77777777" w:rsidR="003F06BA" w:rsidRPr="00E81715" w:rsidRDefault="003F06BA" w:rsidP="003F06BA">
            <w:pPr>
              <w:spacing w:after="240"/>
            </w:pPr>
            <w:r>
              <w:t>PCA – 2019 (2</w:t>
            </w:r>
            <w:r w:rsidRPr="00E81715">
              <w:t>)</w:t>
            </w:r>
          </w:p>
          <w:p w14:paraId="6E2EF86C" w14:textId="77777777" w:rsidR="00BE3780" w:rsidRPr="00E81715" w:rsidRDefault="00BE3780" w:rsidP="00BA752B"/>
          <w:p w14:paraId="1AFD4079" w14:textId="77777777" w:rsidR="00BE3780" w:rsidRPr="00E81715" w:rsidRDefault="00B9552C" w:rsidP="00BA752B">
            <w:pPr>
              <w:rPr>
                <w:b/>
              </w:rPr>
            </w:pPr>
            <w:r>
              <w:rPr>
                <w:b/>
              </w:rPr>
              <w:t xml:space="preserve">Dr. Jonathan Campbell </w:t>
            </w:r>
          </w:p>
          <w:p w14:paraId="009F118A" w14:textId="77777777" w:rsidR="00BE3780" w:rsidRPr="005D2B29" w:rsidRDefault="00BE3780" w:rsidP="00BA752B">
            <w:r w:rsidRPr="005D2B29">
              <w:t>Penn State University</w:t>
            </w:r>
          </w:p>
          <w:p w14:paraId="71709BB8" w14:textId="77777777" w:rsidR="00BE3780" w:rsidRPr="005D2B29" w:rsidRDefault="005D2B29" w:rsidP="00BA752B">
            <w:r w:rsidRPr="005D2B29">
              <w:t>350 Ag Science and Industries Bldg</w:t>
            </w:r>
          </w:p>
          <w:p w14:paraId="0812D1B7" w14:textId="77777777" w:rsidR="00BE3780" w:rsidRPr="005D2B29" w:rsidRDefault="00BE3780" w:rsidP="00BA752B">
            <w:r w:rsidRPr="005D2B29">
              <w:t>University Park, PA 16802</w:t>
            </w:r>
          </w:p>
          <w:p w14:paraId="55041FD6" w14:textId="436ABAD0" w:rsidR="00BE3780" w:rsidRPr="007E2E9C" w:rsidRDefault="00A15FF9" w:rsidP="00BA752B">
            <w:r>
              <w:t>864-903-1082</w:t>
            </w:r>
            <w:bookmarkStart w:id="0" w:name="_GoBack"/>
            <w:bookmarkEnd w:id="0"/>
          </w:p>
          <w:p w14:paraId="1A464417" w14:textId="77777777" w:rsidR="00BE3780" w:rsidRPr="00E81715" w:rsidRDefault="00A15FF9" w:rsidP="000325AB">
            <w:hyperlink r:id="rId13" w:history="1">
              <w:r w:rsidR="00F128BF" w:rsidRPr="001F7080">
                <w:rPr>
                  <w:rStyle w:val="Hyperlink"/>
                </w:rPr>
                <w:t>meatscience@psu.edu</w:t>
              </w:r>
            </w:hyperlink>
            <w:r w:rsidR="00F128BF">
              <w:t xml:space="preserve"> </w:t>
            </w:r>
          </w:p>
          <w:p w14:paraId="14AED6B0" w14:textId="77777777" w:rsidR="00BE3780" w:rsidRPr="00E81715" w:rsidRDefault="00B9552C" w:rsidP="000325AB">
            <w:r>
              <w:t>PSU – 2020</w:t>
            </w:r>
            <w:r w:rsidR="00BE3780" w:rsidRPr="00E81715">
              <w:t xml:space="preserve"> (</w:t>
            </w:r>
            <w:r>
              <w:t>1</w:t>
            </w:r>
            <w:r w:rsidR="00BE3780" w:rsidRPr="00E81715">
              <w:t>)</w:t>
            </w:r>
          </w:p>
          <w:p w14:paraId="126ED77C" w14:textId="77777777" w:rsidR="00CB7D0A" w:rsidRPr="00E81715" w:rsidRDefault="00CB7D0A" w:rsidP="00CB7D0A"/>
          <w:p w14:paraId="414D76B4" w14:textId="77777777" w:rsidR="00BE3780" w:rsidRPr="00E81715" w:rsidRDefault="00BE3780" w:rsidP="009714B9">
            <w:pPr>
              <w:rPr>
                <w:b/>
              </w:rPr>
            </w:pPr>
            <w:r w:rsidRPr="00E81715">
              <w:rPr>
                <w:b/>
              </w:rPr>
              <w:t xml:space="preserve">Dr. </w:t>
            </w:r>
            <w:r w:rsidR="003F06BA">
              <w:rPr>
                <w:b/>
              </w:rPr>
              <w:t xml:space="preserve">Michael Pesato </w:t>
            </w:r>
          </w:p>
          <w:p w14:paraId="53CFBC3E" w14:textId="77777777" w:rsidR="00BE3780" w:rsidRPr="00E81715" w:rsidRDefault="00BE3780" w:rsidP="009714B9">
            <w:r w:rsidRPr="00E81715">
              <w:t>University of Pennsylvania</w:t>
            </w:r>
          </w:p>
          <w:p w14:paraId="63758318" w14:textId="77777777" w:rsidR="00BE3780" w:rsidRPr="00E81715" w:rsidRDefault="00BE3780" w:rsidP="009714B9">
            <w:r w:rsidRPr="00E81715">
              <w:t>School of Veterinary Medicine</w:t>
            </w:r>
          </w:p>
          <w:p w14:paraId="2E331120" w14:textId="77777777" w:rsidR="00BE3780" w:rsidRPr="00E81715" w:rsidRDefault="00BE3780" w:rsidP="009714B9">
            <w:r w:rsidRPr="00E81715">
              <w:t>New Bolton Center</w:t>
            </w:r>
          </w:p>
          <w:p w14:paraId="7824D78E" w14:textId="77777777" w:rsidR="00BE3780" w:rsidRPr="00E81715" w:rsidRDefault="00BE3780" w:rsidP="009714B9">
            <w:r w:rsidRPr="00E81715">
              <w:t>382 W. Street Road</w:t>
            </w:r>
          </w:p>
          <w:p w14:paraId="386E681C" w14:textId="77777777" w:rsidR="00BE3780" w:rsidRPr="00E81715" w:rsidRDefault="00BE3780" w:rsidP="009714B9">
            <w:r w:rsidRPr="00E81715">
              <w:t>Kennett Square, PA 19348</w:t>
            </w:r>
          </w:p>
          <w:p w14:paraId="7E9CC805" w14:textId="77777777" w:rsidR="00BE3780" w:rsidRPr="00F128BF" w:rsidRDefault="00F128BF" w:rsidP="009714B9">
            <w:r w:rsidRPr="00F128BF">
              <w:t>215-237-9705</w:t>
            </w:r>
          </w:p>
          <w:p w14:paraId="5FB25D74" w14:textId="77777777" w:rsidR="005D2B29" w:rsidRPr="005D2B29" w:rsidRDefault="00A15FF9" w:rsidP="009714B9">
            <w:pPr>
              <w:rPr>
                <w:color w:val="1A1A1A"/>
                <w:u w:val="single"/>
                <w:shd w:val="clear" w:color="auto" w:fill="FFFFFF"/>
              </w:rPr>
            </w:pPr>
            <w:hyperlink r:id="rId14" w:history="1">
              <w:r w:rsidR="00F128BF" w:rsidRPr="001F7080">
                <w:rPr>
                  <w:rStyle w:val="Hyperlink"/>
                  <w:shd w:val="clear" w:color="auto" w:fill="FFFFFF"/>
                </w:rPr>
                <w:t>mpesato@vet.upenn.edu</w:t>
              </w:r>
            </w:hyperlink>
          </w:p>
          <w:p w14:paraId="58B80BDF" w14:textId="77777777" w:rsidR="00BE3780" w:rsidRPr="00E81715" w:rsidRDefault="00BE3780" w:rsidP="009714B9">
            <w:r w:rsidRPr="00E81715">
              <w:t xml:space="preserve">Veterinarian– </w:t>
            </w:r>
            <w:r w:rsidR="003F06BA">
              <w:t>2020 (1)</w:t>
            </w:r>
          </w:p>
          <w:p w14:paraId="27AC56F6" w14:textId="77777777" w:rsidR="00BE3780" w:rsidRPr="00E81715" w:rsidRDefault="00BE3780" w:rsidP="009714B9"/>
          <w:p w14:paraId="1990D2E4" w14:textId="77777777" w:rsidR="00542073" w:rsidRPr="00E81715" w:rsidRDefault="00542073" w:rsidP="00542073">
            <w:pPr>
              <w:shd w:val="clear" w:color="auto" w:fill="FFFFFF"/>
              <w:rPr>
                <w:b/>
                <w:color w:val="000000"/>
              </w:rPr>
            </w:pPr>
            <w:r w:rsidRPr="00E81715">
              <w:rPr>
                <w:b/>
                <w:color w:val="000000"/>
              </w:rPr>
              <w:t>Berneta Gable</w:t>
            </w:r>
          </w:p>
          <w:p w14:paraId="63F73F28" w14:textId="77777777" w:rsidR="00542073" w:rsidRPr="00E81715" w:rsidRDefault="00542073" w:rsidP="00542073">
            <w:pPr>
              <w:shd w:val="clear" w:color="auto" w:fill="FFFFFF"/>
              <w:rPr>
                <w:color w:val="000000"/>
              </w:rPr>
            </w:pPr>
            <w:r w:rsidRPr="00E81715">
              <w:rPr>
                <w:color w:val="000000"/>
              </w:rPr>
              <w:t xml:space="preserve">2563 Brumbaugh Road </w:t>
            </w:r>
          </w:p>
          <w:p w14:paraId="1F3EC291" w14:textId="77777777" w:rsidR="00542073" w:rsidRPr="00E81715" w:rsidRDefault="00542073" w:rsidP="00542073">
            <w:pPr>
              <w:shd w:val="clear" w:color="auto" w:fill="FFFFFF"/>
              <w:rPr>
                <w:color w:val="000000"/>
              </w:rPr>
            </w:pPr>
            <w:r w:rsidRPr="00E81715">
              <w:rPr>
                <w:color w:val="000000"/>
              </w:rPr>
              <w:t>New Enterprise, PA   16664</w:t>
            </w:r>
          </w:p>
          <w:p w14:paraId="45BAF0C5" w14:textId="77777777" w:rsidR="00542073" w:rsidRPr="00E81715" w:rsidRDefault="00542073" w:rsidP="00542073">
            <w:pPr>
              <w:shd w:val="clear" w:color="auto" w:fill="FFFFFF"/>
              <w:rPr>
                <w:color w:val="000000"/>
              </w:rPr>
            </w:pPr>
            <w:r w:rsidRPr="00E81715">
              <w:rPr>
                <w:color w:val="000000"/>
              </w:rPr>
              <w:t>814-766-3272</w:t>
            </w:r>
          </w:p>
          <w:p w14:paraId="2FB382F8" w14:textId="77777777" w:rsidR="00542073" w:rsidRDefault="00A15FF9" w:rsidP="00542073">
            <w:pPr>
              <w:shd w:val="clear" w:color="auto" w:fill="FFFFFF"/>
              <w:rPr>
                <w:color w:val="000000"/>
              </w:rPr>
            </w:pPr>
            <w:hyperlink r:id="rId15" w:history="1">
              <w:r w:rsidR="000A6455" w:rsidRPr="00775647">
                <w:rPr>
                  <w:rStyle w:val="Hyperlink"/>
                </w:rPr>
                <w:t>homesteadguernseys@yahoo.com</w:t>
              </w:r>
            </w:hyperlink>
          </w:p>
          <w:p w14:paraId="14B42FED" w14:textId="2D31E3A4" w:rsidR="00BB7906" w:rsidRPr="00E81715" w:rsidRDefault="00BB7906" w:rsidP="00542073">
            <w:r w:rsidRPr="00E81715">
              <w:t>Dairy-201</w:t>
            </w:r>
            <w:r w:rsidR="007E2E9C">
              <w:t>8</w:t>
            </w:r>
            <w:r w:rsidRPr="00E81715">
              <w:t xml:space="preserve"> (</w:t>
            </w:r>
            <w:r w:rsidR="007E2E9C">
              <w:t>1</w:t>
            </w:r>
            <w:r w:rsidRPr="00E81715">
              <w:t>)</w:t>
            </w:r>
          </w:p>
          <w:p w14:paraId="5F9F43AE" w14:textId="77777777" w:rsidR="00BB7906" w:rsidRPr="00E81715" w:rsidRDefault="00BB7906" w:rsidP="000325AB"/>
          <w:p w14:paraId="7BF446F8" w14:textId="77777777" w:rsidR="008358CA" w:rsidRDefault="00B9552C" w:rsidP="008358CA">
            <w:pPr>
              <w:rPr>
                <w:b/>
              </w:rPr>
            </w:pPr>
            <w:r w:rsidRPr="00F128BF">
              <w:rPr>
                <w:b/>
              </w:rPr>
              <w:t xml:space="preserve">Dennis </w:t>
            </w:r>
            <w:proofErr w:type="spellStart"/>
            <w:r w:rsidRPr="00F128BF">
              <w:rPr>
                <w:b/>
              </w:rPr>
              <w:t>Bryne</w:t>
            </w:r>
            <w:proofErr w:type="spellEnd"/>
          </w:p>
          <w:p w14:paraId="65539359" w14:textId="77777777" w:rsidR="00F128BF" w:rsidRPr="00F128BF" w:rsidRDefault="00F128BF" w:rsidP="00F128BF">
            <w:r w:rsidRPr="00F128BF">
              <w:t>25 Airport Rd</w:t>
            </w:r>
          </w:p>
          <w:p w14:paraId="5248B5E4" w14:textId="77777777" w:rsidR="00F128BF" w:rsidRPr="00F128BF" w:rsidRDefault="00F128BF" w:rsidP="00F128BF">
            <w:r w:rsidRPr="00F128BF">
              <w:t>Nottingham, PA  19362</w:t>
            </w:r>
          </w:p>
          <w:p w14:paraId="4A76CFA2" w14:textId="77777777" w:rsidR="00F128BF" w:rsidRPr="00F128BF" w:rsidRDefault="00A15FF9" w:rsidP="00F128BF">
            <w:hyperlink r:id="rId16" w:history="1">
              <w:r w:rsidR="00F128BF" w:rsidRPr="00F128BF">
                <w:rPr>
                  <w:rStyle w:val="Hyperlink"/>
                </w:rPr>
                <w:t>dennis.byrne@herrs.com</w:t>
              </w:r>
            </w:hyperlink>
          </w:p>
          <w:p w14:paraId="4B085198" w14:textId="77777777" w:rsidR="00F128BF" w:rsidRPr="00F128BF" w:rsidRDefault="00F128BF" w:rsidP="00F128BF">
            <w:r w:rsidRPr="00F128BF">
              <w:t>610</w:t>
            </w:r>
            <w:r>
              <w:t>-</w:t>
            </w:r>
            <w:r w:rsidRPr="00F128BF">
              <w:t>662</w:t>
            </w:r>
            <w:r>
              <w:t>-</w:t>
            </w:r>
            <w:r w:rsidRPr="00F128BF">
              <w:t>6102</w:t>
            </w:r>
          </w:p>
          <w:p w14:paraId="192F0299" w14:textId="77777777" w:rsidR="008358CA" w:rsidRPr="00E81715" w:rsidRDefault="008358CA" w:rsidP="008358CA">
            <w:r w:rsidRPr="00E81715">
              <w:t>At Large –20</w:t>
            </w:r>
            <w:r w:rsidR="00B9552C">
              <w:t>20</w:t>
            </w:r>
            <w:r w:rsidRPr="00E81715">
              <w:t xml:space="preserve"> (</w:t>
            </w:r>
            <w:r w:rsidR="00B9552C">
              <w:t>1</w:t>
            </w:r>
            <w:r w:rsidRPr="00E81715">
              <w:t>)</w:t>
            </w:r>
          </w:p>
          <w:p w14:paraId="3B835AE9" w14:textId="77777777" w:rsidR="004920D9" w:rsidRDefault="004920D9" w:rsidP="004920D9"/>
          <w:p w14:paraId="39436061" w14:textId="77777777" w:rsidR="00B9552C" w:rsidRDefault="00B9552C" w:rsidP="004920D9">
            <w:pPr>
              <w:rPr>
                <w:b/>
              </w:rPr>
            </w:pPr>
            <w:r w:rsidRPr="00F128BF">
              <w:rPr>
                <w:b/>
              </w:rPr>
              <w:t xml:space="preserve">Ron </w:t>
            </w:r>
            <w:proofErr w:type="spellStart"/>
            <w:r w:rsidRPr="00F128BF">
              <w:rPr>
                <w:b/>
              </w:rPr>
              <w:t>Ranck</w:t>
            </w:r>
            <w:proofErr w:type="spellEnd"/>
          </w:p>
          <w:p w14:paraId="68D54ADE" w14:textId="77777777" w:rsidR="00F128BF" w:rsidRPr="00F128BF" w:rsidRDefault="00F128BF" w:rsidP="004920D9">
            <w:r w:rsidRPr="00F128BF">
              <w:t>1340 River Rd</w:t>
            </w:r>
          </w:p>
          <w:p w14:paraId="59A61A7D" w14:textId="77777777" w:rsidR="00F128BF" w:rsidRPr="00F128BF" w:rsidRDefault="00F128BF" w:rsidP="004920D9">
            <w:r w:rsidRPr="00F128BF">
              <w:t>Marietta, PA 17540</w:t>
            </w:r>
          </w:p>
          <w:p w14:paraId="54530034" w14:textId="77777777" w:rsidR="0077716B" w:rsidRDefault="0077716B" w:rsidP="000325AB">
            <w:r>
              <w:t>717.572.9723</w:t>
            </w:r>
          </w:p>
          <w:p w14:paraId="0F3BC015" w14:textId="77777777" w:rsidR="004920D9" w:rsidRPr="00E81715" w:rsidRDefault="00B9552C" w:rsidP="000325AB">
            <w:r>
              <w:t>Markets –2020</w:t>
            </w:r>
            <w:r w:rsidR="004920D9" w:rsidRPr="00E81715">
              <w:t xml:space="preserve"> (</w:t>
            </w:r>
            <w:r>
              <w:t>1</w:t>
            </w:r>
            <w:r w:rsidR="004920D9" w:rsidRPr="00E81715">
              <w:t>)</w:t>
            </w:r>
          </w:p>
          <w:p w14:paraId="02449C68" w14:textId="77777777" w:rsidR="004920D9" w:rsidRPr="00E81715" w:rsidRDefault="004920D9" w:rsidP="000325AB"/>
          <w:p w14:paraId="1D30ECCB" w14:textId="77777777" w:rsidR="00995259" w:rsidRPr="00C446A4" w:rsidRDefault="00995259" w:rsidP="00C446A4">
            <w:pPr>
              <w:rPr>
                <w:b/>
              </w:rPr>
            </w:pPr>
          </w:p>
        </w:tc>
      </w:tr>
    </w:tbl>
    <w:p w14:paraId="7F80310C" w14:textId="77777777" w:rsidR="00BE3780" w:rsidRPr="00E81715" w:rsidRDefault="00BE3780" w:rsidP="000325AB"/>
    <w:sectPr w:rsidR="00BE3780" w:rsidRPr="00E81715" w:rsidSect="00D74EE6">
      <w:pgSz w:w="12240" w:h="15840"/>
      <w:pgMar w:top="864" w:right="1440" w:bottom="864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340C5"/>
    <w:multiLevelType w:val="multilevel"/>
    <w:tmpl w:val="ED601AE2"/>
    <w:lvl w:ilvl="0">
      <w:start w:val="717"/>
      <w:numFmt w:val="decimal"/>
      <w:lvlText w:val="%1"/>
      <w:lvlJc w:val="left"/>
      <w:pPr>
        <w:tabs>
          <w:tab w:val="num" w:pos="1488"/>
        </w:tabs>
        <w:ind w:left="1488" w:hanging="1488"/>
      </w:pPr>
      <w:rPr>
        <w:rFonts w:cs="Times New Roman" w:hint="default"/>
      </w:rPr>
    </w:lvl>
    <w:lvl w:ilvl="1">
      <w:start w:val="772"/>
      <w:numFmt w:val="decimal"/>
      <w:lvlText w:val="%1-%2"/>
      <w:lvlJc w:val="left"/>
      <w:pPr>
        <w:tabs>
          <w:tab w:val="num" w:pos="1488"/>
        </w:tabs>
        <w:ind w:left="1488" w:hanging="1488"/>
      </w:pPr>
      <w:rPr>
        <w:rFonts w:cs="Times New Roman" w:hint="default"/>
      </w:rPr>
    </w:lvl>
    <w:lvl w:ilvl="2">
      <w:start w:val="2852"/>
      <w:numFmt w:val="decimal"/>
      <w:lvlText w:val="%1-%2-%3"/>
      <w:lvlJc w:val="left"/>
      <w:pPr>
        <w:tabs>
          <w:tab w:val="num" w:pos="1488"/>
        </w:tabs>
        <w:ind w:left="1488" w:hanging="1488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488"/>
        </w:tabs>
        <w:ind w:left="1488" w:hanging="1488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488"/>
        </w:tabs>
        <w:ind w:left="1488" w:hanging="1488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88"/>
        </w:tabs>
        <w:ind w:left="1488" w:hanging="1488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88"/>
        </w:tabs>
        <w:ind w:left="1488" w:hanging="1488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88"/>
        </w:tabs>
        <w:ind w:left="1488" w:hanging="1488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55514D56"/>
    <w:multiLevelType w:val="multilevel"/>
    <w:tmpl w:val="459824F4"/>
    <w:lvl w:ilvl="0">
      <w:start w:val="1"/>
      <w:numFmt w:val="decimal"/>
      <w:lvlText w:val="%1"/>
      <w:lvlJc w:val="left"/>
      <w:pPr>
        <w:tabs>
          <w:tab w:val="num" w:pos="1692"/>
        </w:tabs>
        <w:ind w:left="1692" w:hanging="1692"/>
      </w:pPr>
      <w:rPr>
        <w:rFonts w:cs="Times New Roman" w:hint="default"/>
      </w:rPr>
    </w:lvl>
    <w:lvl w:ilvl="1">
      <w:start w:val="800"/>
      <w:numFmt w:val="decimal"/>
      <w:lvlText w:val="%1-%2"/>
      <w:lvlJc w:val="left"/>
      <w:pPr>
        <w:tabs>
          <w:tab w:val="num" w:pos="1692"/>
        </w:tabs>
        <w:ind w:left="1692" w:hanging="1692"/>
      </w:pPr>
      <w:rPr>
        <w:rFonts w:cs="Times New Roman" w:hint="default"/>
      </w:rPr>
    </w:lvl>
    <w:lvl w:ilvl="2">
      <w:start w:val="621"/>
      <w:numFmt w:val="decimal"/>
      <w:lvlText w:val="%1-%2-%3"/>
      <w:lvlJc w:val="left"/>
      <w:pPr>
        <w:tabs>
          <w:tab w:val="num" w:pos="1692"/>
        </w:tabs>
        <w:ind w:left="1692" w:hanging="1692"/>
      </w:pPr>
      <w:rPr>
        <w:rFonts w:cs="Times New Roman" w:hint="default"/>
      </w:rPr>
    </w:lvl>
    <w:lvl w:ilvl="3">
      <w:start w:val="9111"/>
      <w:numFmt w:val="decimal"/>
      <w:lvlText w:val="%1-%2-%3-%4"/>
      <w:lvlJc w:val="left"/>
      <w:pPr>
        <w:tabs>
          <w:tab w:val="num" w:pos="1692"/>
        </w:tabs>
        <w:ind w:left="1692" w:hanging="1692"/>
      </w:pPr>
      <w:rPr>
        <w:rFonts w:cs="Times New Roman" w:hint="default"/>
      </w:rPr>
    </w:lvl>
    <w:lvl w:ilvl="4">
      <w:start w:val="1"/>
      <w:numFmt w:val="decimal"/>
      <w:lvlText w:val="%1-%2-%3-%4.%5"/>
      <w:lvlJc w:val="left"/>
      <w:pPr>
        <w:tabs>
          <w:tab w:val="num" w:pos="1692"/>
        </w:tabs>
        <w:ind w:left="1692" w:hanging="1692"/>
      </w:pPr>
      <w:rPr>
        <w:rFonts w:cs="Times New Roman" w:hint="default"/>
      </w:rPr>
    </w:lvl>
    <w:lvl w:ilvl="5">
      <w:start w:val="1"/>
      <w:numFmt w:val="decimal"/>
      <w:lvlText w:val="%1-%2-%3-%4.%5.%6"/>
      <w:lvlJc w:val="left"/>
      <w:pPr>
        <w:tabs>
          <w:tab w:val="num" w:pos="1692"/>
        </w:tabs>
        <w:ind w:left="1692" w:hanging="1692"/>
      </w:pPr>
      <w:rPr>
        <w:rFonts w:cs="Times New Roman" w:hint="default"/>
      </w:rPr>
    </w:lvl>
    <w:lvl w:ilvl="6">
      <w:start w:val="1"/>
      <w:numFmt w:val="decimal"/>
      <w:lvlText w:val="%1-%2-%3-%4.%5.%6.%7"/>
      <w:lvlJc w:val="left"/>
      <w:pPr>
        <w:tabs>
          <w:tab w:val="num" w:pos="1692"/>
        </w:tabs>
        <w:ind w:left="1692" w:hanging="1692"/>
      </w:pPr>
      <w:rPr>
        <w:rFonts w:cs="Times New Roman"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692"/>
        </w:tabs>
        <w:ind w:left="1692" w:hanging="1692"/>
      </w:pPr>
      <w:rPr>
        <w:rFonts w:cs="Times New Roman"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6009004A"/>
    <w:multiLevelType w:val="multilevel"/>
    <w:tmpl w:val="723CF326"/>
    <w:lvl w:ilvl="0">
      <w:start w:val="717"/>
      <w:numFmt w:val="decimal"/>
      <w:lvlText w:val="%1"/>
      <w:lvlJc w:val="left"/>
      <w:pPr>
        <w:tabs>
          <w:tab w:val="num" w:pos="1488"/>
        </w:tabs>
        <w:ind w:left="1488" w:hanging="1488"/>
      </w:pPr>
      <w:rPr>
        <w:rFonts w:cs="Times New Roman" w:hint="default"/>
      </w:rPr>
    </w:lvl>
    <w:lvl w:ilvl="1">
      <w:start w:val="443"/>
      <w:numFmt w:val="decimal"/>
      <w:lvlText w:val="%1-%2"/>
      <w:lvlJc w:val="left"/>
      <w:pPr>
        <w:tabs>
          <w:tab w:val="num" w:pos="1488"/>
        </w:tabs>
        <w:ind w:left="1488" w:hanging="1488"/>
      </w:pPr>
      <w:rPr>
        <w:rFonts w:cs="Times New Roman" w:hint="default"/>
      </w:rPr>
    </w:lvl>
    <w:lvl w:ilvl="2">
      <w:start w:val="1614"/>
      <w:numFmt w:val="decimal"/>
      <w:lvlText w:val="%1-%2-%3"/>
      <w:lvlJc w:val="left"/>
      <w:pPr>
        <w:tabs>
          <w:tab w:val="num" w:pos="1488"/>
        </w:tabs>
        <w:ind w:left="1488" w:hanging="1488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488"/>
        </w:tabs>
        <w:ind w:left="1488" w:hanging="1488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488"/>
        </w:tabs>
        <w:ind w:left="1488" w:hanging="1488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88"/>
        </w:tabs>
        <w:ind w:left="1488" w:hanging="1488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88"/>
        </w:tabs>
        <w:ind w:left="1488" w:hanging="1488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88"/>
        </w:tabs>
        <w:ind w:left="1488" w:hanging="1488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79FB6085"/>
    <w:multiLevelType w:val="multilevel"/>
    <w:tmpl w:val="19204B70"/>
    <w:lvl w:ilvl="0">
      <w:start w:val="570"/>
      <w:numFmt w:val="decimal"/>
      <w:lvlText w:val="%1"/>
      <w:lvlJc w:val="left"/>
      <w:pPr>
        <w:tabs>
          <w:tab w:val="num" w:pos="1488"/>
        </w:tabs>
        <w:ind w:left="1488" w:hanging="1488"/>
      </w:pPr>
      <w:rPr>
        <w:rFonts w:cs="Times New Roman" w:hint="default"/>
      </w:rPr>
    </w:lvl>
    <w:lvl w:ilvl="1">
      <w:start w:val="362"/>
      <w:numFmt w:val="decimal"/>
      <w:lvlText w:val="%1-%2"/>
      <w:lvlJc w:val="left"/>
      <w:pPr>
        <w:tabs>
          <w:tab w:val="num" w:pos="1488"/>
        </w:tabs>
        <w:ind w:left="1488" w:hanging="1488"/>
      </w:pPr>
      <w:rPr>
        <w:rFonts w:cs="Times New Roman" w:hint="default"/>
      </w:rPr>
    </w:lvl>
    <w:lvl w:ilvl="2">
      <w:start w:val="4191"/>
      <w:numFmt w:val="decimal"/>
      <w:lvlText w:val="%1-%2-%3"/>
      <w:lvlJc w:val="left"/>
      <w:pPr>
        <w:tabs>
          <w:tab w:val="num" w:pos="1488"/>
        </w:tabs>
        <w:ind w:left="1488" w:hanging="1488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488"/>
        </w:tabs>
        <w:ind w:left="1488" w:hanging="1488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488"/>
        </w:tabs>
        <w:ind w:left="1488" w:hanging="1488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88"/>
        </w:tabs>
        <w:ind w:left="1488" w:hanging="1488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88"/>
        </w:tabs>
        <w:ind w:left="1488" w:hanging="1488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88"/>
        </w:tabs>
        <w:ind w:left="1488" w:hanging="1488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5AB"/>
    <w:rsid w:val="00013CC4"/>
    <w:rsid w:val="000325AB"/>
    <w:rsid w:val="000447AD"/>
    <w:rsid w:val="00062CF5"/>
    <w:rsid w:val="00070805"/>
    <w:rsid w:val="0007263E"/>
    <w:rsid w:val="00077BD3"/>
    <w:rsid w:val="00086F1E"/>
    <w:rsid w:val="00097BE4"/>
    <w:rsid w:val="000A0ED4"/>
    <w:rsid w:val="000A6455"/>
    <w:rsid w:val="000B3B93"/>
    <w:rsid w:val="000D5B37"/>
    <w:rsid w:val="000E1C68"/>
    <w:rsid w:val="000E4404"/>
    <w:rsid w:val="000E6F1A"/>
    <w:rsid w:val="000E7C66"/>
    <w:rsid w:val="00102F68"/>
    <w:rsid w:val="00126E12"/>
    <w:rsid w:val="00136BC8"/>
    <w:rsid w:val="001518B6"/>
    <w:rsid w:val="00191749"/>
    <w:rsid w:val="001B0D6A"/>
    <w:rsid w:val="001C21CE"/>
    <w:rsid w:val="001E22D6"/>
    <w:rsid w:val="001F5D80"/>
    <w:rsid w:val="001F7BB2"/>
    <w:rsid w:val="002058AC"/>
    <w:rsid w:val="00224FC8"/>
    <w:rsid w:val="00247761"/>
    <w:rsid w:val="00253E23"/>
    <w:rsid w:val="00261320"/>
    <w:rsid w:val="00270140"/>
    <w:rsid w:val="00274DFF"/>
    <w:rsid w:val="002750FA"/>
    <w:rsid w:val="002769C7"/>
    <w:rsid w:val="00277FCB"/>
    <w:rsid w:val="002A2619"/>
    <w:rsid w:val="002A5A32"/>
    <w:rsid w:val="002C7704"/>
    <w:rsid w:val="002F151D"/>
    <w:rsid w:val="002F67F7"/>
    <w:rsid w:val="00307F5E"/>
    <w:rsid w:val="00313C9D"/>
    <w:rsid w:val="00340731"/>
    <w:rsid w:val="00342365"/>
    <w:rsid w:val="00342F20"/>
    <w:rsid w:val="00365FA5"/>
    <w:rsid w:val="00380577"/>
    <w:rsid w:val="003A5F5E"/>
    <w:rsid w:val="003A6DCF"/>
    <w:rsid w:val="003C1AF2"/>
    <w:rsid w:val="003C1D95"/>
    <w:rsid w:val="003C5ED7"/>
    <w:rsid w:val="003D063B"/>
    <w:rsid w:val="003F06BA"/>
    <w:rsid w:val="00411F9D"/>
    <w:rsid w:val="004131FE"/>
    <w:rsid w:val="0041378B"/>
    <w:rsid w:val="004712E9"/>
    <w:rsid w:val="0048756C"/>
    <w:rsid w:val="004920D9"/>
    <w:rsid w:val="004945F6"/>
    <w:rsid w:val="004A18A4"/>
    <w:rsid w:val="004A1BF7"/>
    <w:rsid w:val="004C22B1"/>
    <w:rsid w:val="004C4474"/>
    <w:rsid w:val="004D30C0"/>
    <w:rsid w:val="004D4A6F"/>
    <w:rsid w:val="004E1F0F"/>
    <w:rsid w:val="004F2FD9"/>
    <w:rsid w:val="004F73BD"/>
    <w:rsid w:val="005007A1"/>
    <w:rsid w:val="0050687B"/>
    <w:rsid w:val="00506B76"/>
    <w:rsid w:val="0052366B"/>
    <w:rsid w:val="00523B30"/>
    <w:rsid w:val="005326F0"/>
    <w:rsid w:val="00535BB7"/>
    <w:rsid w:val="00542073"/>
    <w:rsid w:val="00544FD6"/>
    <w:rsid w:val="005473C7"/>
    <w:rsid w:val="00553A3B"/>
    <w:rsid w:val="00564CCB"/>
    <w:rsid w:val="005678D3"/>
    <w:rsid w:val="0057754C"/>
    <w:rsid w:val="00577D86"/>
    <w:rsid w:val="005911B1"/>
    <w:rsid w:val="005A26E8"/>
    <w:rsid w:val="005B2C2C"/>
    <w:rsid w:val="005C468A"/>
    <w:rsid w:val="005D2B29"/>
    <w:rsid w:val="005D3C42"/>
    <w:rsid w:val="005E0923"/>
    <w:rsid w:val="005E41B6"/>
    <w:rsid w:val="005E4209"/>
    <w:rsid w:val="005F4F10"/>
    <w:rsid w:val="005F4F46"/>
    <w:rsid w:val="00610F2A"/>
    <w:rsid w:val="006133E5"/>
    <w:rsid w:val="0062264D"/>
    <w:rsid w:val="00623F23"/>
    <w:rsid w:val="00631E98"/>
    <w:rsid w:val="006353D8"/>
    <w:rsid w:val="00641C3C"/>
    <w:rsid w:val="00655B80"/>
    <w:rsid w:val="006754E6"/>
    <w:rsid w:val="00686C31"/>
    <w:rsid w:val="006D6AD2"/>
    <w:rsid w:val="006E1C7D"/>
    <w:rsid w:val="006F7DFB"/>
    <w:rsid w:val="0073378F"/>
    <w:rsid w:val="00742AE9"/>
    <w:rsid w:val="00752C83"/>
    <w:rsid w:val="007623ED"/>
    <w:rsid w:val="00767D7A"/>
    <w:rsid w:val="0077265F"/>
    <w:rsid w:val="00775CB9"/>
    <w:rsid w:val="00775D9A"/>
    <w:rsid w:val="0077716B"/>
    <w:rsid w:val="007853B4"/>
    <w:rsid w:val="007965C6"/>
    <w:rsid w:val="007A20E2"/>
    <w:rsid w:val="007A5687"/>
    <w:rsid w:val="007B2756"/>
    <w:rsid w:val="007C4187"/>
    <w:rsid w:val="007E2E9C"/>
    <w:rsid w:val="007E6C0C"/>
    <w:rsid w:val="00812B18"/>
    <w:rsid w:val="008139F1"/>
    <w:rsid w:val="008358CA"/>
    <w:rsid w:val="00853BFF"/>
    <w:rsid w:val="00861889"/>
    <w:rsid w:val="00876210"/>
    <w:rsid w:val="008A2186"/>
    <w:rsid w:val="008C2C90"/>
    <w:rsid w:val="008C5A48"/>
    <w:rsid w:val="008D42A5"/>
    <w:rsid w:val="008E6C63"/>
    <w:rsid w:val="008F2497"/>
    <w:rsid w:val="009010D9"/>
    <w:rsid w:val="0090367E"/>
    <w:rsid w:val="009135C5"/>
    <w:rsid w:val="0091661F"/>
    <w:rsid w:val="00927714"/>
    <w:rsid w:val="00932E83"/>
    <w:rsid w:val="00933994"/>
    <w:rsid w:val="00934818"/>
    <w:rsid w:val="00954394"/>
    <w:rsid w:val="00970A25"/>
    <w:rsid w:val="009714B9"/>
    <w:rsid w:val="00980CEC"/>
    <w:rsid w:val="00990E41"/>
    <w:rsid w:val="00995259"/>
    <w:rsid w:val="009D16E7"/>
    <w:rsid w:val="009D3A2F"/>
    <w:rsid w:val="009E7C84"/>
    <w:rsid w:val="00A0590C"/>
    <w:rsid w:val="00A07094"/>
    <w:rsid w:val="00A15FF9"/>
    <w:rsid w:val="00A21B3C"/>
    <w:rsid w:val="00A339FF"/>
    <w:rsid w:val="00A40CA4"/>
    <w:rsid w:val="00A476A2"/>
    <w:rsid w:val="00A5135F"/>
    <w:rsid w:val="00A52CB6"/>
    <w:rsid w:val="00A722E8"/>
    <w:rsid w:val="00A77123"/>
    <w:rsid w:val="00AB46EC"/>
    <w:rsid w:val="00AB59DD"/>
    <w:rsid w:val="00AC54F3"/>
    <w:rsid w:val="00AD17B9"/>
    <w:rsid w:val="00AE6B32"/>
    <w:rsid w:val="00AF308E"/>
    <w:rsid w:val="00B079F5"/>
    <w:rsid w:val="00B21836"/>
    <w:rsid w:val="00B248FB"/>
    <w:rsid w:val="00B33121"/>
    <w:rsid w:val="00B41A3E"/>
    <w:rsid w:val="00B468F6"/>
    <w:rsid w:val="00B53363"/>
    <w:rsid w:val="00B569BF"/>
    <w:rsid w:val="00B6674D"/>
    <w:rsid w:val="00B707FA"/>
    <w:rsid w:val="00B71A88"/>
    <w:rsid w:val="00B721F8"/>
    <w:rsid w:val="00B73FBE"/>
    <w:rsid w:val="00B772A7"/>
    <w:rsid w:val="00B903D5"/>
    <w:rsid w:val="00B9552C"/>
    <w:rsid w:val="00BA1D6A"/>
    <w:rsid w:val="00BA752B"/>
    <w:rsid w:val="00BB7906"/>
    <w:rsid w:val="00BE292A"/>
    <w:rsid w:val="00BE3780"/>
    <w:rsid w:val="00BF489E"/>
    <w:rsid w:val="00C14677"/>
    <w:rsid w:val="00C15A11"/>
    <w:rsid w:val="00C3156B"/>
    <w:rsid w:val="00C441D6"/>
    <w:rsid w:val="00C446A4"/>
    <w:rsid w:val="00C45419"/>
    <w:rsid w:val="00C46935"/>
    <w:rsid w:val="00C67834"/>
    <w:rsid w:val="00C722F1"/>
    <w:rsid w:val="00C736CA"/>
    <w:rsid w:val="00CB3EA2"/>
    <w:rsid w:val="00CB7D0A"/>
    <w:rsid w:val="00CC6C1C"/>
    <w:rsid w:val="00CD7654"/>
    <w:rsid w:val="00CE6EB9"/>
    <w:rsid w:val="00D118FA"/>
    <w:rsid w:val="00D52022"/>
    <w:rsid w:val="00D749CB"/>
    <w:rsid w:val="00D74EE6"/>
    <w:rsid w:val="00D75F12"/>
    <w:rsid w:val="00D76612"/>
    <w:rsid w:val="00D835B0"/>
    <w:rsid w:val="00DA58E1"/>
    <w:rsid w:val="00DB0031"/>
    <w:rsid w:val="00DB54C7"/>
    <w:rsid w:val="00DB7681"/>
    <w:rsid w:val="00DE3FF8"/>
    <w:rsid w:val="00DE50CC"/>
    <w:rsid w:val="00DF49A3"/>
    <w:rsid w:val="00DF76E8"/>
    <w:rsid w:val="00E015BD"/>
    <w:rsid w:val="00E0388B"/>
    <w:rsid w:val="00E03E19"/>
    <w:rsid w:val="00E1337F"/>
    <w:rsid w:val="00E149D5"/>
    <w:rsid w:val="00E50450"/>
    <w:rsid w:val="00E572AD"/>
    <w:rsid w:val="00E7208E"/>
    <w:rsid w:val="00E74C69"/>
    <w:rsid w:val="00E75B62"/>
    <w:rsid w:val="00E81715"/>
    <w:rsid w:val="00EB004E"/>
    <w:rsid w:val="00ED1ABC"/>
    <w:rsid w:val="00F03089"/>
    <w:rsid w:val="00F06832"/>
    <w:rsid w:val="00F128BF"/>
    <w:rsid w:val="00F20CD9"/>
    <w:rsid w:val="00F7082E"/>
    <w:rsid w:val="00FB4B10"/>
    <w:rsid w:val="00FC35A3"/>
    <w:rsid w:val="00FE2B64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60C08F"/>
  <w15:docId w15:val="{ED24297D-1640-48C7-9612-86BEC18C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F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25A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325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F128BF"/>
    <w:pPr>
      <w:spacing w:before="100" w:beforeAutospacing="1" w:after="100" w:afterAutospacing="1"/>
    </w:pPr>
  </w:style>
  <w:style w:type="character" w:customStyle="1" w:styleId="color8">
    <w:name w:val="color_8"/>
    <w:basedOn w:val="DefaultParagraphFont"/>
    <w:rsid w:val="00F128BF"/>
  </w:style>
  <w:style w:type="character" w:styleId="UnresolvedMention">
    <w:name w:val="Unresolved Mention"/>
    <w:basedOn w:val="DefaultParagraphFont"/>
    <w:uiPriority w:val="99"/>
    <w:semiHidden/>
    <w:unhideWhenUsed/>
    <w:rsid w:val="003C5E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f2@psu.edu" TargetMode="External"/><Relationship Id="rId13" Type="http://schemas.openxmlformats.org/officeDocument/2006/relationships/hyperlink" Target="mailto:meatscience@psu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zellner@pa.gov" TargetMode="External"/><Relationship Id="rId12" Type="http://schemas.openxmlformats.org/officeDocument/2006/relationships/hyperlink" Target="mailto:rhoadsscott@hot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ennis.byrne@herr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supancik88@gmail.com" TargetMode="External"/><Relationship Id="rId11" Type="http://schemas.openxmlformats.org/officeDocument/2006/relationships/hyperlink" Target="file:///\\server2k3\Users\ccowden\Documents\1New%20hire%20folder\BQA%20Commission\Richard.fetrow@tyson.com" TargetMode="External"/><Relationship Id="rId5" Type="http://schemas.openxmlformats.org/officeDocument/2006/relationships/hyperlink" Target="mailto:aheltzel@aol.com" TargetMode="External"/><Relationship Id="rId15" Type="http://schemas.openxmlformats.org/officeDocument/2006/relationships/hyperlink" Target="mailto:homesteadguernseys@yahoo.com" TargetMode="External"/><Relationship Id="rId10" Type="http://schemas.openxmlformats.org/officeDocument/2006/relationships/hyperlink" Target="file:///\\server2k3\Users\ccowden\Documents\1New%20hire%20folder\BQA%20Commission\peggymckean@windstream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hrera@aol.com" TargetMode="External"/><Relationship Id="rId14" Type="http://schemas.openxmlformats.org/officeDocument/2006/relationships/hyperlink" Target="mailto:mpesato@vet.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235</Words>
  <Characters>2258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Beef Quality Assurance Commission</vt:lpstr>
    </vt:vector>
  </TitlesOfParts>
  <Company>Pennsylvania Beef Counicil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Beef Quality Assurance Commission</dc:title>
  <dc:creator>Nichole Hockenberry</dc:creator>
  <cp:lastModifiedBy>Courtney Cowden</cp:lastModifiedBy>
  <cp:revision>10</cp:revision>
  <cp:lastPrinted>2015-10-05T16:56:00Z</cp:lastPrinted>
  <dcterms:created xsi:type="dcterms:W3CDTF">2018-03-06T18:54:00Z</dcterms:created>
  <dcterms:modified xsi:type="dcterms:W3CDTF">2018-03-09T16:48:00Z</dcterms:modified>
</cp:coreProperties>
</file>